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CC3F2" w14:textId="341E6335" w:rsidR="00C37ACB" w:rsidRPr="007A6D76" w:rsidRDefault="00C37ACB" w:rsidP="0022157F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  <w:noProof/>
        </w:rPr>
        <w:t xml:space="preserve">Administrator </w:t>
      </w:r>
      <w:r w:rsidRPr="007A6D76">
        <w:rPr>
          <w:rFonts w:asciiTheme="minorHAnsi" w:hAnsiTheme="minorHAnsi" w:cstheme="minorHAnsi"/>
          <w:b/>
        </w:rPr>
        <w:t>Job Description</w:t>
      </w:r>
    </w:p>
    <w:p w14:paraId="53562947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</w:p>
    <w:p w14:paraId="2B7A6721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</w:rPr>
        <w:t xml:space="preserve">Responsible to: </w:t>
      </w:r>
      <w:r w:rsidRPr="007A6D76">
        <w:rPr>
          <w:rFonts w:asciiTheme="minorHAnsi" w:hAnsiTheme="minorHAnsi" w:cstheme="minorHAnsi"/>
        </w:rPr>
        <w:t>Foodbank General Manager</w:t>
      </w:r>
    </w:p>
    <w:p w14:paraId="11D32AC4" w14:textId="77777777" w:rsidR="00C37ACB" w:rsidRPr="007A6D76" w:rsidRDefault="00C37ACB" w:rsidP="0022157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</w:rPr>
        <w:t xml:space="preserve">Responsible for: </w:t>
      </w:r>
      <w:r w:rsidRPr="007A6D76">
        <w:rPr>
          <w:rFonts w:asciiTheme="minorHAnsi" w:hAnsiTheme="minorHAnsi" w:cstheme="minorHAnsi"/>
        </w:rPr>
        <w:t xml:space="preserve">Administration for the foodbank </w:t>
      </w:r>
    </w:p>
    <w:p w14:paraId="6D1C6982" w14:textId="4AA7E075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lang w:val="en-US" w:eastAsia="en-GB"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>Part-time</w:t>
      </w:r>
      <w:r w:rsidRPr="007A6D76">
        <w:rPr>
          <w:rFonts w:asciiTheme="minorHAnsi" w:hAnsiTheme="minorHAnsi" w:cstheme="minorHAnsi"/>
          <w:lang w:val="en-US" w:eastAsia="en-GB"/>
        </w:rPr>
        <w:t xml:space="preserve">: 16 hours </w:t>
      </w:r>
      <w:r w:rsidR="008A5784">
        <w:rPr>
          <w:rFonts w:asciiTheme="minorHAnsi" w:hAnsiTheme="minorHAnsi" w:cstheme="minorHAnsi"/>
          <w:lang w:val="en-US" w:eastAsia="en-GB"/>
        </w:rPr>
        <w:t>@ £9 per hour</w:t>
      </w:r>
    </w:p>
    <w:p w14:paraId="760884ED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  <w:lang w:val="en-US" w:eastAsia="en-GB"/>
        </w:rPr>
      </w:pPr>
    </w:p>
    <w:p w14:paraId="3FE07D19" w14:textId="28B1CED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  <w:lang w:val="en-US" w:eastAsia="en-GB"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 xml:space="preserve">Overall responsibility of the job: </w:t>
      </w:r>
      <w:r w:rsidR="0093126F" w:rsidRPr="007A6D76">
        <w:rPr>
          <w:rFonts w:asciiTheme="minorHAnsi" w:hAnsiTheme="minorHAnsi" w:cstheme="minorHAnsi"/>
        </w:rPr>
        <w:t xml:space="preserve">Work in association </w:t>
      </w:r>
      <w:r w:rsidR="0093126F">
        <w:rPr>
          <w:rFonts w:asciiTheme="minorHAnsi" w:hAnsiTheme="minorHAnsi" w:cstheme="minorHAnsi"/>
        </w:rPr>
        <w:t>with the</w:t>
      </w:r>
      <w:r w:rsidR="0093126F" w:rsidRPr="007A6D76">
        <w:rPr>
          <w:rFonts w:asciiTheme="minorHAnsi" w:hAnsiTheme="minorHAnsi" w:cstheme="minorHAnsi"/>
        </w:rPr>
        <w:t xml:space="preserve"> Foodbank Manager to ensure </w:t>
      </w:r>
      <w:r w:rsidRPr="007A6D76">
        <w:rPr>
          <w:rFonts w:asciiTheme="minorHAnsi" w:hAnsiTheme="minorHAnsi" w:cstheme="minorHAnsi"/>
        </w:rPr>
        <w:t>that all admini</w:t>
      </w:r>
      <w:r w:rsidR="0093126F">
        <w:rPr>
          <w:rFonts w:asciiTheme="minorHAnsi" w:hAnsiTheme="minorHAnsi" w:cstheme="minorHAnsi"/>
        </w:rPr>
        <w:t>stration tasks are undertaken in a manner that allows the West Lothian Foodbank to run efficiently.</w:t>
      </w:r>
    </w:p>
    <w:p w14:paraId="222BEB72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09F43335" w14:textId="47776B84" w:rsidR="00C37ACB" w:rsidRPr="007A6D76" w:rsidRDefault="00C37ACB" w:rsidP="0022157F">
      <w:pPr>
        <w:spacing w:after="0"/>
        <w:outlineLvl w:val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 xml:space="preserve">Specific </w:t>
      </w:r>
      <w:r w:rsidR="00E50C87" w:rsidRPr="007A6D76">
        <w:rPr>
          <w:rFonts w:asciiTheme="minorHAnsi" w:hAnsiTheme="minorHAnsi" w:cstheme="minorHAnsi"/>
          <w:b/>
        </w:rPr>
        <w:t>Duties</w:t>
      </w:r>
      <w:r w:rsidRPr="007A6D76">
        <w:rPr>
          <w:rFonts w:asciiTheme="minorHAnsi" w:hAnsiTheme="minorHAnsi" w:cstheme="minorHAnsi"/>
          <w:b/>
          <w:lang w:val="en-US" w:eastAsia="en-GB"/>
        </w:rPr>
        <w:t>:</w:t>
      </w:r>
    </w:p>
    <w:p w14:paraId="2F63E0D3" w14:textId="77777777" w:rsidR="00F67A03" w:rsidRDefault="00700816" w:rsidP="0093126F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W</w:t>
      </w:r>
      <w:r w:rsidR="00E50C87" w:rsidRPr="007A6D76">
        <w:rPr>
          <w:rFonts w:asciiTheme="minorHAnsi" w:hAnsiTheme="minorHAnsi" w:cstheme="minorHAnsi"/>
        </w:rPr>
        <w:t>ork effectively alongside t</w:t>
      </w:r>
      <w:r w:rsidR="0093126F">
        <w:rPr>
          <w:rFonts w:asciiTheme="minorHAnsi" w:hAnsiTheme="minorHAnsi" w:cstheme="minorHAnsi"/>
        </w:rPr>
        <w:t xml:space="preserve">he team to maintain and fulfil all administrative processes, </w:t>
      </w:r>
      <w:r w:rsidR="00E50C87" w:rsidRPr="0093126F">
        <w:rPr>
          <w:rFonts w:asciiTheme="minorHAnsi" w:hAnsiTheme="minorHAnsi" w:cstheme="minorHAnsi"/>
        </w:rPr>
        <w:t xml:space="preserve">such as </w:t>
      </w:r>
      <w:r w:rsidR="0093126F">
        <w:rPr>
          <w:rFonts w:asciiTheme="minorHAnsi" w:hAnsiTheme="minorHAnsi" w:cstheme="minorHAnsi"/>
        </w:rPr>
        <w:t>data</w:t>
      </w:r>
      <w:r w:rsidR="00F67A03">
        <w:rPr>
          <w:rFonts w:asciiTheme="minorHAnsi" w:hAnsiTheme="minorHAnsi" w:cstheme="minorHAnsi"/>
        </w:rPr>
        <w:t xml:space="preserve"> entry, filing of paperwork, minute taking and typing</w:t>
      </w:r>
      <w:r w:rsidR="00E50C87" w:rsidRPr="0093126F">
        <w:rPr>
          <w:rFonts w:asciiTheme="minorHAnsi" w:hAnsiTheme="minorHAnsi" w:cstheme="minorHAnsi"/>
        </w:rPr>
        <w:t xml:space="preserve"> </w:t>
      </w:r>
      <w:r w:rsidR="00F67A03">
        <w:rPr>
          <w:rFonts w:asciiTheme="minorHAnsi" w:hAnsiTheme="minorHAnsi" w:cstheme="minorHAnsi"/>
        </w:rPr>
        <w:t xml:space="preserve">up of </w:t>
      </w:r>
      <w:r w:rsidR="00E50C87" w:rsidRPr="0093126F">
        <w:rPr>
          <w:rFonts w:asciiTheme="minorHAnsi" w:hAnsiTheme="minorHAnsi" w:cstheme="minorHAnsi"/>
        </w:rPr>
        <w:t xml:space="preserve">letters, </w:t>
      </w:r>
      <w:r w:rsidR="00F67A03">
        <w:rPr>
          <w:rFonts w:asciiTheme="minorHAnsi" w:hAnsiTheme="minorHAnsi" w:cstheme="minorHAnsi"/>
        </w:rPr>
        <w:t>emails and minutes</w:t>
      </w:r>
      <w:r w:rsidR="00E50C87" w:rsidRPr="0093126F">
        <w:rPr>
          <w:rFonts w:asciiTheme="minorHAnsi" w:hAnsiTheme="minorHAnsi" w:cstheme="minorHAnsi"/>
        </w:rPr>
        <w:t xml:space="preserve"> </w:t>
      </w:r>
    </w:p>
    <w:p w14:paraId="1763A83B" w14:textId="6CA6B49C" w:rsidR="00E50C87" w:rsidRPr="0093126F" w:rsidRDefault="006B2A96" w:rsidP="0093126F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E50C87" w:rsidRPr="0093126F">
        <w:rPr>
          <w:rFonts w:asciiTheme="minorHAnsi" w:hAnsiTheme="minorHAnsi" w:cstheme="minorHAnsi"/>
        </w:rPr>
        <w:t>rganising meetings for sta</w:t>
      </w:r>
      <w:r w:rsidR="00F67A03">
        <w:rPr>
          <w:rFonts w:asciiTheme="minorHAnsi" w:hAnsiTheme="minorHAnsi" w:cstheme="minorHAnsi"/>
        </w:rPr>
        <w:t>ff and clients</w:t>
      </w:r>
    </w:p>
    <w:p w14:paraId="5C6EA7D6" w14:textId="4D2F56B3" w:rsidR="00700816" w:rsidRPr="00F67A03" w:rsidRDefault="00FC4519" w:rsidP="00F67A03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A</w:t>
      </w:r>
      <w:r w:rsidR="00F67A03">
        <w:rPr>
          <w:rFonts w:asciiTheme="minorHAnsi" w:hAnsiTheme="minorHAnsi" w:cstheme="minorHAnsi"/>
        </w:rPr>
        <w:t>ssist with the</w:t>
      </w:r>
      <w:r w:rsidR="009D2F99" w:rsidRPr="007A6D76">
        <w:rPr>
          <w:rFonts w:asciiTheme="minorHAnsi" w:hAnsiTheme="minorHAnsi" w:cstheme="minorHAnsi"/>
        </w:rPr>
        <w:t xml:space="preserve"> secure handling of all data</w:t>
      </w:r>
    </w:p>
    <w:p w14:paraId="2EFDCF2C" w14:textId="1919E444" w:rsidR="00C37ACB" w:rsidRPr="00F67A03" w:rsidRDefault="0093126F" w:rsidP="00F67A03">
      <w:pPr>
        <w:numPr>
          <w:ilvl w:val="0"/>
          <w:numId w:val="13"/>
        </w:numPr>
        <w:spacing w:after="0" w:line="240" w:lineRule="auto"/>
        <w:ind w:left="0" w:hanging="284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Dealing with enquiries by telephone</w:t>
      </w:r>
      <w:r w:rsidR="00F67A03">
        <w:rPr>
          <w:rFonts w:asciiTheme="minorHAnsi" w:hAnsiTheme="minorHAnsi" w:cstheme="minorHAnsi"/>
        </w:rPr>
        <w:t xml:space="preserve">, e-mail, mail or in person </w:t>
      </w:r>
    </w:p>
    <w:p w14:paraId="5A019889" w14:textId="573BB89D" w:rsidR="00C37ACB" w:rsidRPr="007A6D76" w:rsidRDefault="00C37ACB" w:rsidP="007A6D76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Theme="minorHAnsi" w:eastAsia="MS Mincho" w:hAnsiTheme="minorHAnsi" w:cstheme="minorHAnsi"/>
          <w:color w:val="191919"/>
          <w:lang w:eastAsia="ja-JP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Together with any other reasonable duties as specified by the General Manager</w:t>
      </w:r>
      <w:r w:rsidR="00700816" w:rsidRPr="007A6D76">
        <w:rPr>
          <w:rFonts w:asciiTheme="minorHAnsi" w:eastAsia="MS Mincho" w:hAnsiTheme="minorHAnsi" w:cstheme="minorHAnsi"/>
          <w:color w:val="191919"/>
          <w:lang w:eastAsia="ja-JP"/>
        </w:rPr>
        <w:t>, staff</w:t>
      </w:r>
      <w:r w:rsidRPr="007A6D76">
        <w:rPr>
          <w:rFonts w:asciiTheme="minorHAnsi" w:eastAsia="MS Mincho" w:hAnsiTheme="minorHAnsi" w:cstheme="minorHAnsi"/>
          <w:color w:val="191919"/>
          <w:lang w:eastAsia="ja-JP"/>
        </w:rPr>
        <w:t xml:space="preserve"> and Trustees to support the work of the foodbank.</w:t>
      </w:r>
    </w:p>
    <w:p w14:paraId="383B8E86" w14:textId="77777777" w:rsidR="00C37ACB" w:rsidRPr="007A6D76" w:rsidRDefault="00C37ACB" w:rsidP="0022157F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lang w:val="x-none" w:eastAsia="x-none"/>
        </w:rPr>
      </w:pPr>
    </w:p>
    <w:p w14:paraId="5FD7809F" w14:textId="77777777" w:rsidR="00C37ACB" w:rsidRPr="007A6D76" w:rsidRDefault="00C37ACB" w:rsidP="0022157F">
      <w:pPr>
        <w:pStyle w:val="Heading1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A6D76">
        <w:rPr>
          <w:rFonts w:asciiTheme="minorHAnsi" w:hAnsiTheme="minorHAnsi" w:cstheme="minorHAnsi"/>
          <w:sz w:val="22"/>
          <w:szCs w:val="22"/>
        </w:rPr>
        <w:t>Key Skills:</w:t>
      </w:r>
    </w:p>
    <w:p w14:paraId="696E3AB6" w14:textId="69F312FA" w:rsidR="00C37ACB" w:rsidRPr="007A6D76" w:rsidRDefault="00C37ACB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Good oral communication</w:t>
      </w:r>
      <w:r w:rsidR="00EB6519">
        <w:rPr>
          <w:rFonts w:asciiTheme="minorHAnsi" w:eastAsia="MS Mincho" w:hAnsiTheme="minorHAnsi" w:cstheme="minorHAnsi"/>
          <w:color w:val="191919"/>
          <w:lang w:eastAsia="ja-JP"/>
        </w:rPr>
        <w:t xml:space="preserve"> &amp;</w:t>
      </w:r>
      <w:r w:rsidRPr="007A6D76">
        <w:rPr>
          <w:rFonts w:asciiTheme="minorHAnsi" w:eastAsia="MS Mincho" w:hAnsiTheme="minorHAnsi" w:cstheme="minorHAnsi"/>
          <w:color w:val="191919"/>
          <w:lang w:eastAsia="ja-JP"/>
        </w:rPr>
        <w:t xml:space="preserve"> telephone manner</w:t>
      </w:r>
    </w:p>
    <w:p w14:paraId="3A5C685D" w14:textId="398A4C8D" w:rsidR="00B205C6" w:rsidRPr="007A6D76" w:rsidRDefault="00B205C6" w:rsidP="0022157F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lang w:eastAsia="en-GB"/>
        </w:rPr>
      </w:pPr>
      <w:r w:rsidRPr="007A6D76">
        <w:rPr>
          <w:rFonts w:asciiTheme="minorHAnsi" w:hAnsiTheme="minorHAnsi" w:cstheme="minorHAnsi"/>
          <w:lang w:eastAsia="en-GB"/>
        </w:rPr>
        <w:t>Excellent w</w:t>
      </w:r>
      <w:r w:rsidR="00EB6519">
        <w:rPr>
          <w:rFonts w:asciiTheme="minorHAnsi" w:hAnsiTheme="minorHAnsi" w:cstheme="minorHAnsi"/>
          <w:lang w:eastAsia="en-GB"/>
        </w:rPr>
        <w:t>riting ability</w:t>
      </w:r>
    </w:p>
    <w:p w14:paraId="6FC7D95A" w14:textId="77777777" w:rsidR="00F67A03" w:rsidRDefault="00C37ACB" w:rsidP="00F67A03">
      <w:pPr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Strong keyboard skills</w:t>
      </w:r>
      <w:r w:rsidRPr="007A6D76">
        <w:rPr>
          <w:rFonts w:asciiTheme="minorHAnsi" w:hAnsiTheme="minorHAnsi" w:cstheme="minorHAnsi"/>
        </w:rPr>
        <w:t xml:space="preserve"> </w:t>
      </w:r>
      <w:r w:rsidR="00436A46" w:rsidRPr="007A6D76">
        <w:rPr>
          <w:rFonts w:asciiTheme="minorHAnsi" w:hAnsiTheme="minorHAnsi" w:cstheme="minorHAnsi"/>
        </w:rPr>
        <w:t>demonstrating knowledge and experience working across all Microsoft Applications</w:t>
      </w:r>
    </w:p>
    <w:p w14:paraId="48FFDD06" w14:textId="76D093F3" w:rsidR="00E50C87" w:rsidRPr="00F67A03" w:rsidRDefault="00F67A03" w:rsidP="00F67A03">
      <w:pPr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F67A03">
        <w:rPr>
          <w:rFonts w:asciiTheme="minorHAnsi" w:hAnsiTheme="minorHAnsi" w:cstheme="minorHAnsi"/>
        </w:rPr>
        <w:t>Ability to work comfortably both on your own initiative and within a team setting</w:t>
      </w:r>
    </w:p>
    <w:p w14:paraId="7A1E9DF7" w14:textId="096CEE25" w:rsidR="00E50C87" w:rsidRPr="007D163D" w:rsidRDefault="006B2A96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GB"/>
        </w:rPr>
        <w:t>T</w:t>
      </w:r>
      <w:r w:rsidR="00E50C87" w:rsidRPr="007D163D">
        <w:rPr>
          <w:rFonts w:asciiTheme="minorHAnsi" w:hAnsiTheme="minorHAnsi" w:cstheme="minorHAnsi"/>
          <w:lang w:eastAsia="en-GB"/>
        </w:rPr>
        <w:t>ime management skills and the ability to prioritize work</w:t>
      </w:r>
    </w:p>
    <w:p w14:paraId="039F1315" w14:textId="2DBF1230" w:rsidR="00E50C87" w:rsidRPr="007A6D76" w:rsidRDefault="00E50C87" w:rsidP="0022157F">
      <w:pPr>
        <w:pStyle w:val="ListParagraph"/>
        <w:numPr>
          <w:ilvl w:val="0"/>
          <w:numId w:val="11"/>
        </w:numPr>
        <w:spacing w:after="0" w:line="240" w:lineRule="auto"/>
        <w:ind w:left="0"/>
        <w:rPr>
          <w:rFonts w:asciiTheme="minorHAnsi" w:hAnsiTheme="minorHAnsi" w:cstheme="minorHAnsi"/>
          <w:lang w:eastAsia="en-GB"/>
        </w:rPr>
      </w:pPr>
      <w:r w:rsidRPr="007A6D76">
        <w:rPr>
          <w:rFonts w:asciiTheme="minorHAnsi" w:hAnsiTheme="minorHAnsi" w:cstheme="minorHAnsi"/>
          <w:lang w:eastAsia="en-GB"/>
        </w:rPr>
        <w:t>Attention to detail and problem-solving skills</w:t>
      </w:r>
    </w:p>
    <w:p w14:paraId="7FD3B8FF" w14:textId="47EDCCCD" w:rsidR="00C37ACB" w:rsidRPr="007A6D76" w:rsidRDefault="00E50C87" w:rsidP="0022157F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Theme="minorHAnsi" w:eastAsia="MS Mincho" w:hAnsiTheme="minorHAnsi" w:cstheme="minorHAnsi"/>
          <w:color w:val="191919"/>
          <w:lang w:eastAsia="ja-JP"/>
        </w:rPr>
      </w:pPr>
      <w:r w:rsidRPr="007A6D76">
        <w:rPr>
          <w:rFonts w:asciiTheme="minorHAnsi" w:hAnsiTheme="minorHAnsi" w:cstheme="minorHAnsi"/>
          <w:lang w:eastAsia="en-GB"/>
        </w:rPr>
        <w:t>Strong organizational skills with the ability to multi-task</w:t>
      </w:r>
    </w:p>
    <w:p w14:paraId="786D0133" w14:textId="77777777" w:rsidR="00C37ACB" w:rsidRPr="007A6D76" w:rsidRDefault="00C37ACB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Good listener &amp; empathy with client group and volunteer staff</w:t>
      </w:r>
    </w:p>
    <w:p w14:paraId="08D3F765" w14:textId="77777777" w:rsidR="00C37ACB" w:rsidRPr="007A6D76" w:rsidRDefault="00C37ACB" w:rsidP="0022157F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Numerate and comfortable interpreting statistical data</w:t>
      </w:r>
    </w:p>
    <w:p w14:paraId="7BEF8A28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</w:p>
    <w:p w14:paraId="2F942CA6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  <w:lang w:val="en-US" w:eastAsia="en-GB"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>Personal attributes:</w:t>
      </w:r>
    </w:p>
    <w:p w14:paraId="60DC24A8" w14:textId="7D04D65C" w:rsidR="00700816" w:rsidRPr="007A6D76" w:rsidRDefault="0022157F" w:rsidP="0022157F">
      <w:pPr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T</w:t>
      </w:r>
      <w:r w:rsidR="00700816" w:rsidRPr="007A6D76">
        <w:rPr>
          <w:rFonts w:asciiTheme="minorHAnsi" w:hAnsiTheme="minorHAnsi" w:cstheme="minorHAnsi"/>
        </w:rPr>
        <w:t>here are no formal education requirements for this post, however a proven track record of excellent administrative experience in a busy and v</w:t>
      </w:r>
      <w:r w:rsidR="00EB6519">
        <w:rPr>
          <w:rFonts w:asciiTheme="minorHAnsi" w:hAnsiTheme="minorHAnsi" w:cstheme="minorHAnsi"/>
        </w:rPr>
        <w:t>aried office setting would be beneficial</w:t>
      </w:r>
      <w:r w:rsidR="00700816" w:rsidRPr="007A6D76">
        <w:rPr>
          <w:rFonts w:asciiTheme="minorHAnsi" w:hAnsiTheme="minorHAnsi" w:cstheme="minorHAnsi"/>
        </w:rPr>
        <w:t xml:space="preserve"> </w:t>
      </w:r>
    </w:p>
    <w:p w14:paraId="021D2B02" w14:textId="77777777" w:rsidR="00700816" w:rsidRPr="007A6D76" w:rsidRDefault="00700816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Honesty and integrity</w:t>
      </w:r>
    </w:p>
    <w:p w14:paraId="26512A98" w14:textId="77777777" w:rsidR="0022157F" w:rsidRPr="007A6D76" w:rsidRDefault="00700816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>Empathy and ability to work with people from disadvantaged, marginalised, or socially excluded backgrounds</w:t>
      </w:r>
    </w:p>
    <w:p w14:paraId="66F8AAF0" w14:textId="77777777" w:rsidR="0022157F" w:rsidRPr="007A6D76" w:rsidRDefault="00C37ACB" w:rsidP="0022157F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 xml:space="preserve">Passionate about tackling poverty </w:t>
      </w:r>
    </w:p>
    <w:p w14:paraId="235290D8" w14:textId="2948BFF4" w:rsidR="00C37ACB" w:rsidRPr="007A6D76" w:rsidRDefault="00C37ACB" w:rsidP="0022157F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7A6D76">
        <w:rPr>
          <w:rFonts w:asciiTheme="minorHAnsi" w:eastAsia="MS Mincho" w:hAnsiTheme="minorHAnsi" w:cstheme="minorHAnsi"/>
          <w:color w:val="191919"/>
          <w:lang w:eastAsia="ja-JP"/>
        </w:rPr>
        <w:t>Committed to the Christian ethos of the Trust</w:t>
      </w:r>
    </w:p>
    <w:p w14:paraId="318B634B" w14:textId="77777777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</w:p>
    <w:p w14:paraId="368F164C" w14:textId="77777777" w:rsidR="0022157F" w:rsidRPr="007A6D76" w:rsidRDefault="00C37ACB" w:rsidP="0022157F">
      <w:pPr>
        <w:spacing w:after="0" w:line="240" w:lineRule="auto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  <w:b/>
          <w:lang w:val="en-US" w:eastAsia="en-GB"/>
        </w:rPr>
        <w:t>Training</w:t>
      </w:r>
    </w:p>
    <w:p w14:paraId="32158FEA" w14:textId="2FC8B66D" w:rsidR="00C37ACB" w:rsidRPr="007A6D76" w:rsidRDefault="00C37ACB" w:rsidP="007A6D76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</w:rPr>
        <w:t>Induction</w:t>
      </w:r>
      <w:r w:rsidR="007A6D76">
        <w:rPr>
          <w:rFonts w:asciiTheme="minorHAnsi" w:hAnsiTheme="minorHAnsi" w:cstheme="minorHAnsi"/>
        </w:rPr>
        <w:t>,</w:t>
      </w:r>
      <w:r w:rsidRPr="007A6D76">
        <w:rPr>
          <w:rFonts w:asciiTheme="minorHAnsi" w:hAnsiTheme="minorHAnsi" w:cstheme="minorHAnsi"/>
        </w:rPr>
        <w:t xml:space="preserve"> </w:t>
      </w:r>
      <w:r w:rsidR="007A6D76" w:rsidRPr="007A6D76">
        <w:rPr>
          <w:rFonts w:asciiTheme="minorHAnsi" w:hAnsiTheme="minorHAnsi" w:cstheme="minorHAnsi"/>
        </w:rPr>
        <w:t>Health &amp; Safety</w:t>
      </w:r>
      <w:r w:rsidR="007A6D76">
        <w:rPr>
          <w:rFonts w:asciiTheme="minorHAnsi" w:hAnsiTheme="minorHAnsi" w:cstheme="minorHAnsi"/>
          <w:b/>
        </w:rPr>
        <w:t xml:space="preserve"> </w:t>
      </w:r>
      <w:r w:rsidRPr="007A6D76">
        <w:rPr>
          <w:rFonts w:asciiTheme="minorHAnsi" w:hAnsiTheme="minorHAnsi" w:cstheme="minorHAnsi"/>
        </w:rPr>
        <w:t>training</w:t>
      </w:r>
      <w:r w:rsidR="0093126F">
        <w:rPr>
          <w:rFonts w:asciiTheme="minorHAnsi" w:hAnsiTheme="minorHAnsi" w:cstheme="minorHAnsi"/>
        </w:rPr>
        <w:t xml:space="preserve"> will be provided</w:t>
      </w:r>
    </w:p>
    <w:p w14:paraId="0616C7EA" w14:textId="53B648E7" w:rsidR="00C37ACB" w:rsidRPr="007A6D76" w:rsidRDefault="00C37ACB" w:rsidP="0022157F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7A6D76">
        <w:rPr>
          <w:rFonts w:asciiTheme="minorHAnsi" w:hAnsiTheme="minorHAnsi" w:cstheme="minorHAnsi"/>
        </w:rPr>
        <w:t xml:space="preserve">Child/Vulnerable adult protection </w:t>
      </w:r>
      <w:r w:rsidR="00EB6519">
        <w:rPr>
          <w:rFonts w:asciiTheme="minorHAnsi" w:hAnsiTheme="minorHAnsi" w:cstheme="minorHAnsi"/>
        </w:rPr>
        <w:t>will</w:t>
      </w:r>
      <w:r w:rsidR="0093126F">
        <w:rPr>
          <w:rFonts w:asciiTheme="minorHAnsi" w:hAnsiTheme="minorHAnsi" w:cstheme="minorHAnsi"/>
        </w:rPr>
        <w:t xml:space="preserve"> be provided </w:t>
      </w:r>
      <w:r w:rsidRPr="007A6D76">
        <w:rPr>
          <w:rFonts w:asciiTheme="minorHAnsi" w:hAnsiTheme="minorHAnsi" w:cstheme="minorHAnsi"/>
        </w:rPr>
        <w:t>as appropriate</w:t>
      </w:r>
    </w:p>
    <w:p w14:paraId="2076F73C" w14:textId="77777777" w:rsidR="007A6D76" w:rsidRPr="007A6D76" w:rsidRDefault="007A6D76" w:rsidP="007A6D76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6D8E425" w14:textId="5E3A3411" w:rsidR="00C37ACB" w:rsidRPr="007A6D76" w:rsidRDefault="00C37ACB" w:rsidP="0022157F">
      <w:pPr>
        <w:spacing w:after="0" w:line="240" w:lineRule="auto"/>
        <w:rPr>
          <w:rFonts w:asciiTheme="minorHAnsi" w:hAnsiTheme="minorHAnsi" w:cstheme="minorHAnsi"/>
        </w:rPr>
      </w:pPr>
      <w:r w:rsidRPr="007A6D76">
        <w:rPr>
          <w:rFonts w:asciiTheme="minorHAnsi" w:hAnsiTheme="minorHAnsi" w:cstheme="minorHAnsi"/>
        </w:rPr>
        <w:t xml:space="preserve">West Lothian foodbank is a charity founded on Christian principles. Not every member of the team is a Christian, but we all subscribe to the same values and hope that new team members will too. </w:t>
      </w:r>
    </w:p>
    <w:sectPr w:rsidR="00C37ACB" w:rsidRPr="007A6D76" w:rsidSect="003B3324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B913D" w14:textId="77777777" w:rsidR="000F7AF1" w:rsidRDefault="000F7AF1" w:rsidP="007A6D76">
      <w:pPr>
        <w:spacing w:after="0" w:line="240" w:lineRule="auto"/>
      </w:pPr>
      <w:r>
        <w:separator/>
      </w:r>
    </w:p>
  </w:endnote>
  <w:endnote w:type="continuationSeparator" w:id="0">
    <w:p w14:paraId="7820418A" w14:textId="77777777" w:rsidR="000F7AF1" w:rsidRDefault="000F7AF1" w:rsidP="007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5A53" w14:textId="77777777" w:rsidR="007A6D76" w:rsidRPr="001304CC" w:rsidRDefault="007A6D76" w:rsidP="007A6D76">
    <w:pPr>
      <w:pStyle w:val="Footer"/>
      <w:jc w:val="center"/>
      <w:rPr>
        <w:rFonts w:ascii="Arial" w:hAnsi="Arial" w:cs="Arial"/>
      </w:rPr>
    </w:pPr>
    <w:r w:rsidRPr="001304CC">
      <w:rPr>
        <w:rFonts w:ascii="Arial" w:hAnsi="Arial" w:cs="Arial"/>
      </w:rPr>
      <w:t xml:space="preserve">West Lothian Foodbank (SCIO) is registered in Scotland as </w:t>
    </w:r>
  </w:p>
  <w:p w14:paraId="720FF159" w14:textId="77777777" w:rsidR="007A6D76" w:rsidRPr="001304CC" w:rsidRDefault="007A6D76" w:rsidP="007A6D76">
    <w:pPr>
      <w:pStyle w:val="Footer"/>
      <w:jc w:val="center"/>
      <w:rPr>
        <w:rFonts w:ascii="Arial" w:hAnsi="Arial" w:cs="Arial"/>
      </w:rPr>
    </w:pPr>
    <w:r w:rsidRPr="001304CC">
      <w:rPr>
        <w:rFonts w:ascii="Arial" w:hAnsi="Arial" w:cs="Arial"/>
      </w:rPr>
      <w:t>a Scottish Charitable Incorporated Organisation (SCIO) No SC048112.</w:t>
    </w:r>
  </w:p>
  <w:p w14:paraId="45821117" w14:textId="77777777" w:rsidR="007A6D76" w:rsidRDefault="007A6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3A6C" w14:textId="77777777" w:rsidR="000F7AF1" w:rsidRDefault="000F7AF1" w:rsidP="007A6D76">
      <w:pPr>
        <w:spacing w:after="0" w:line="240" w:lineRule="auto"/>
      </w:pPr>
      <w:r>
        <w:separator/>
      </w:r>
    </w:p>
  </w:footnote>
  <w:footnote w:type="continuationSeparator" w:id="0">
    <w:p w14:paraId="6B0528A6" w14:textId="77777777" w:rsidR="000F7AF1" w:rsidRDefault="000F7AF1" w:rsidP="007A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41E6" w14:textId="0DBEC69E" w:rsidR="007A6D76" w:rsidRDefault="007A6D76" w:rsidP="007A6D76">
    <w:pPr>
      <w:pStyle w:val="Subtitle"/>
      <w:spacing w:after="0"/>
      <w:jc w:val="center"/>
      <w:rPr>
        <w:rFonts w:cstheme="minorHAnsi"/>
      </w:rPr>
    </w:pPr>
    <w:r>
      <w:rPr>
        <w:rFonts w:cstheme="minorHAnsi"/>
        <w:noProof/>
        <w:lang w:eastAsia="en-GB"/>
      </w:rPr>
      <w:drawing>
        <wp:inline distT="0" distB="0" distL="0" distR="0" wp14:anchorId="6AD64A00" wp14:editId="7F4DB0DF">
          <wp:extent cx="882650" cy="5930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LFB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48" cy="60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CC4D1" w14:textId="4F276A2E" w:rsidR="007A6D76" w:rsidRPr="007D5620" w:rsidRDefault="007A6D76" w:rsidP="007A6D76">
    <w:pPr>
      <w:pStyle w:val="Subtitle"/>
      <w:spacing w:after="0"/>
      <w:jc w:val="center"/>
      <w:rPr>
        <w:rFonts w:cstheme="minorHAnsi"/>
      </w:rPr>
    </w:pPr>
    <w:r w:rsidRPr="007D5620">
      <w:rPr>
        <w:rFonts w:cstheme="minorHAnsi"/>
      </w:rPr>
      <w:t>Unit 5 Heron Square, Deans Industrial Estate, Livingston, West Lothian, EH54 8QY</w:t>
    </w:r>
  </w:p>
  <w:p w14:paraId="2CCF3493" w14:textId="77777777" w:rsidR="007A6D76" w:rsidRDefault="007A6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A99"/>
    <w:multiLevelType w:val="hybridMultilevel"/>
    <w:tmpl w:val="7116C2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9D3"/>
    <w:multiLevelType w:val="hybridMultilevel"/>
    <w:tmpl w:val="8EB2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6ED"/>
    <w:multiLevelType w:val="multilevel"/>
    <w:tmpl w:val="C834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409D5"/>
    <w:multiLevelType w:val="hybridMultilevel"/>
    <w:tmpl w:val="E10AB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24AC"/>
    <w:multiLevelType w:val="hybridMultilevel"/>
    <w:tmpl w:val="2A345F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7C2A"/>
    <w:multiLevelType w:val="hybridMultilevel"/>
    <w:tmpl w:val="4BDE12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4725"/>
    <w:multiLevelType w:val="hybridMultilevel"/>
    <w:tmpl w:val="25B60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7536A"/>
    <w:multiLevelType w:val="multilevel"/>
    <w:tmpl w:val="B7B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3B29B7"/>
    <w:multiLevelType w:val="hybridMultilevel"/>
    <w:tmpl w:val="00062D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D6232"/>
    <w:multiLevelType w:val="hybridMultilevel"/>
    <w:tmpl w:val="703AF8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214C2"/>
    <w:multiLevelType w:val="hybridMultilevel"/>
    <w:tmpl w:val="25A0CD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CB"/>
    <w:rsid w:val="00014754"/>
    <w:rsid w:val="000D4368"/>
    <w:rsid w:val="000F7AF1"/>
    <w:rsid w:val="0022157F"/>
    <w:rsid w:val="00432EF5"/>
    <w:rsid w:val="00436A46"/>
    <w:rsid w:val="006B2A96"/>
    <w:rsid w:val="006E2EDF"/>
    <w:rsid w:val="00700816"/>
    <w:rsid w:val="00730DB4"/>
    <w:rsid w:val="007A6D76"/>
    <w:rsid w:val="007D163D"/>
    <w:rsid w:val="008A5784"/>
    <w:rsid w:val="008B712B"/>
    <w:rsid w:val="00927594"/>
    <w:rsid w:val="0093126F"/>
    <w:rsid w:val="009D2F99"/>
    <w:rsid w:val="00A20DE5"/>
    <w:rsid w:val="00B205C6"/>
    <w:rsid w:val="00C37ACB"/>
    <w:rsid w:val="00D72F11"/>
    <w:rsid w:val="00E50C87"/>
    <w:rsid w:val="00EB6519"/>
    <w:rsid w:val="00F67A03"/>
    <w:rsid w:val="00F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3BC0AE"/>
  <w15:chartTrackingRefBased/>
  <w15:docId w15:val="{EAEAD0E2-1D63-4A0D-B195-CF0CA747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AC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37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A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C37ACB"/>
    <w:pPr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37AC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50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6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6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qFormat/>
    <w:rsid w:val="007A6D76"/>
    <w:pPr>
      <w:numPr>
        <w:ilvl w:val="1"/>
      </w:numPr>
      <w:spacing w:after="160" w:line="300" w:lineRule="atLeast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7A6D7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Neilly</dc:creator>
  <cp:keywords/>
  <dc:description/>
  <cp:lastModifiedBy>Mark Smith</cp:lastModifiedBy>
  <cp:revision>2</cp:revision>
  <dcterms:created xsi:type="dcterms:W3CDTF">2019-03-05T14:50:00Z</dcterms:created>
  <dcterms:modified xsi:type="dcterms:W3CDTF">2019-03-05T14:50:00Z</dcterms:modified>
</cp:coreProperties>
</file>